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BFA" w:rsidRDefault="002B4BFA" w:rsidP="00BD40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Эссе  тренера</w:t>
      </w:r>
      <w:proofErr w:type="gramEnd"/>
      <w:r>
        <w:rPr>
          <w:rFonts w:ascii="Times New Roman" w:hAnsi="Times New Roman" w:cs="Times New Roman"/>
          <w:b/>
          <w:sz w:val="28"/>
        </w:rPr>
        <w:t>-преподавателя МБОУ ДО СШ «Дорожник»</w:t>
      </w:r>
    </w:p>
    <w:p w:rsidR="002B4BFA" w:rsidRDefault="002B4BFA" w:rsidP="00BD409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Михеева Михаила Сергеевича</w:t>
      </w:r>
    </w:p>
    <w:p w:rsidR="00E1516F" w:rsidRPr="00BD4090" w:rsidRDefault="00DF693C" w:rsidP="00BD4090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090">
        <w:rPr>
          <w:rFonts w:ascii="Times New Roman" w:hAnsi="Times New Roman" w:cs="Times New Roman"/>
          <w:sz w:val="28"/>
          <w:szCs w:val="28"/>
        </w:rPr>
        <w:t xml:space="preserve">Я, </w:t>
      </w:r>
      <w:r w:rsidR="00E1516F" w:rsidRPr="00BD4090">
        <w:rPr>
          <w:rFonts w:ascii="Times New Roman" w:hAnsi="Times New Roman" w:cs="Times New Roman"/>
          <w:sz w:val="28"/>
          <w:szCs w:val="28"/>
        </w:rPr>
        <w:t xml:space="preserve">Михеев Михаил Сергеевич, 5 февраля 1990 года рождения, </w:t>
      </w:r>
      <w:r w:rsidR="00E1516F" w:rsidRPr="00BD40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</w:t>
      </w:r>
      <w:r w:rsidRPr="00BD409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1516F" w:rsidRPr="00BD40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ДО СШ «Дорожник» тренером-преподавателем по футболу.</w:t>
      </w:r>
    </w:p>
    <w:p w:rsidR="007F7767" w:rsidRPr="00BD4090" w:rsidRDefault="007F7767" w:rsidP="00BD40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4090">
        <w:rPr>
          <w:rFonts w:ascii="Times New Roman" w:hAnsi="Times New Roman" w:cs="Times New Roman"/>
          <w:sz w:val="28"/>
          <w:szCs w:val="28"/>
        </w:rPr>
        <w:t>Н</w:t>
      </w:r>
      <w:r w:rsidRPr="00BD4090">
        <w:rPr>
          <w:rFonts w:ascii="Times New Roman" w:hAnsi="Times New Roman" w:cs="Times New Roman"/>
          <w:sz w:val="28"/>
          <w:szCs w:val="28"/>
        </w:rPr>
        <w:t xml:space="preserve">ачиная с самого детства, </w:t>
      </w:r>
      <w:r w:rsidR="00DF693C" w:rsidRPr="00BD4090">
        <w:rPr>
          <w:rFonts w:ascii="Times New Roman" w:hAnsi="Times New Roman" w:cs="Times New Roman"/>
          <w:sz w:val="28"/>
          <w:szCs w:val="28"/>
        </w:rPr>
        <w:t xml:space="preserve">я </w:t>
      </w:r>
      <w:r w:rsidRPr="00BD4090">
        <w:rPr>
          <w:rFonts w:ascii="Times New Roman" w:hAnsi="Times New Roman" w:cs="Times New Roman"/>
          <w:sz w:val="28"/>
          <w:szCs w:val="28"/>
        </w:rPr>
        <w:t xml:space="preserve">увлекался различными видами спорта и активно занимался ими. Однако, настоящая любовь к спорту, а именно к футболу, пришла ко мне, когда отец, который возглавлял в то время спортивную школу № 1 г. Каменки, привёл меня к тренеру-преподавателю по футболу Анатолию Ивановичу Карпухину. Он не только учил меня технике и правилам игры, но и внушал любовь и уважение к этому виду деятельности. Благодаря своему педагогу, который передал мне любовь к спорту, я понял, что моя миссия – передать эту любовь и своим воспитанникам. Я горжусь тем, что могу быть частью их спортивного пути и надеюсь, что они тоже передадут свою любовь к спорту следующему поколению. </w:t>
      </w:r>
    </w:p>
    <w:p w:rsidR="00DF693C" w:rsidRPr="00BD4090" w:rsidRDefault="00DF693C" w:rsidP="00BD409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  <w:shd w:val="clear" w:color="auto" w:fill="FFFFFF"/>
        </w:rPr>
        <w:t xml:space="preserve">Каждый день я прихожу в спортивный зал для встречи со своими любимыми воспитанниками, где провожу тренировочные занятия по футболу. </w:t>
      </w:r>
      <w:r w:rsidRPr="00BD4090">
        <w:rPr>
          <w:sz w:val="28"/>
          <w:szCs w:val="28"/>
          <w:shd w:val="clear" w:color="auto" w:fill="FFFFFF"/>
        </w:rPr>
        <w:t>Ежедневно о</w:t>
      </w:r>
      <w:r w:rsidRPr="00BD4090">
        <w:rPr>
          <w:sz w:val="28"/>
          <w:szCs w:val="28"/>
        </w:rPr>
        <w:t xml:space="preserve">бщаясь с детьми, открываю для себя что-то новое. Меняются они, меняюсь и я вместе с ними. Мне нравится видеть мир их глазами и находить в этом радость и удовлетворение. </w:t>
      </w:r>
      <w:r w:rsidRPr="00BD4090">
        <w:rPr>
          <w:sz w:val="28"/>
          <w:szCs w:val="28"/>
          <w:shd w:val="clear" w:color="auto" w:fill="FFFFFF"/>
        </w:rPr>
        <w:t xml:space="preserve">Каждый день я радуюсь, что выбрал эту профессию, что моя работа приносит столько положительных эмоций. </w:t>
      </w:r>
    </w:p>
    <w:p w:rsidR="00DF693C" w:rsidRPr="00BD4090" w:rsidRDefault="00DF693C" w:rsidP="00BD409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  <w:shd w:val="clear" w:color="auto" w:fill="FFFFFF"/>
        </w:rPr>
        <w:t xml:space="preserve">Современное общество постоянно пересматривает и изменяет многие ценности, но по-прежнему хочет видеть в лице обучающихся спортивных школ грамотных, трудолюбивых, самостоятельных, готовых достигать вершины спортивного мастерства людей. Перед тренерами - преподавателями стоит главная задача и самая важная - сохранение и укрепление здоровья подрастающего поколения. </w:t>
      </w:r>
    </w:p>
    <w:p w:rsidR="00DF693C" w:rsidRPr="00BD4090" w:rsidRDefault="00DF693C" w:rsidP="00BD409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  <w:shd w:val="clear" w:color="auto" w:fill="FFFFFF"/>
        </w:rPr>
        <w:t>Моя роль, как тренера - преподавателя, не просто научить детей правильно выполнять основные виды движений, ввести их в вид спорта «футбол», но и сделать все, чтобы каждый воспитанник через всю жизнь пронес потребность в двигательной активности, к здоровому образу жизни.</w:t>
      </w:r>
    </w:p>
    <w:p w:rsidR="00DF693C" w:rsidRDefault="00DF693C" w:rsidP="00BD409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  <w:shd w:val="clear" w:color="auto" w:fill="FFFFFF"/>
        </w:rPr>
        <w:t>Вот почему одним из основных направлений моей работы является укрепление здоровья ребенка. В этой профессии я новичок – мой стаж работы два года, но я стараюсь постоянно повышать квалификацию на различных курсах, связанных с этим направлением, изучаю научную и методическую литературу, обмениваюсь опытом с коллегами на методических объединениях.</w:t>
      </w:r>
      <w:r w:rsidRPr="00BD4090">
        <w:rPr>
          <w:sz w:val="28"/>
          <w:szCs w:val="28"/>
          <w:shd w:val="clear" w:color="auto" w:fill="FFFFFF"/>
        </w:rPr>
        <w:t xml:space="preserve"> </w:t>
      </w:r>
      <w:r w:rsidRPr="00BD4090">
        <w:rPr>
          <w:sz w:val="28"/>
          <w:szCs w:val="28"/>
          <w:shd w:val="clear" w:color="auto" w:fill="FFFFFF"/>
        </w:rPr>
        <w:t xml:space="preserve">Понимая, как важно укрепить здоровье своих воспитанников, я стараюсь повышать свою профессиональную деятельность, занимаюсь самообразованием, ищу новые подходы в организации своей работы с детьми. Именно поэтому я многому учусь сам, учусь вместе с моими воспитанниками </w:t>
      </w:r>
      <w:r w:rsidRPr="00BD4090">
        <w:rPr>
          <w:sz w:val="28"/>
          <w:szCs w:val="28"/>
          <w:shd w:val="clear" w:color="auto" w:fill="FFFFFF"/>
        </w:rPr>
        <w:lastRenderedPageBreak/>
        <w:t xml:space="preserve">быть ответственным, преодолевая себя. Я думаю, чем больше педагог знает и умеет, тем легче и интересней ему работать самому. </w:t>
      </w:r>
      <w:proofErr w:type="gramStart"/>
      <w:r w:rsidRPr="00BD4090">
        <w:rPr>
          <w:sz w:val="28"/>
          <w:szCs w:val="28"/>
          <w:shd w:val="clear" w:color="auto" w:fill="FFFFFF"/>
        </w:rPr>
        <w:t>Другими словами</w:t>
      </w:r>
      <w:proofErr w:type="gramEnd"/>
      <w:r w:rsidRPr="00BD4090">
        <w:rPr>
          <w:sz w:val="28"/>
          <w:szCs w:val="28"/>
          <w:shd w:val="clear" w:color="auto" w:fill="FFFFFF"/>
        </w:rPr>
        <w:t xml:space="preserve"> суть моей работы заключается в том, чтобы физическая культура стала неотъемлемой частью жизни и интересов каждого ребенка и его семьи. </w:t>
      </w:r>
    </w:p>
    <w:p w:rsidR="005D56BE" w:rsidRPr="005D56BE" w:rsidRDefault="005D56BE" w:rsidP="005D56BE">
      <w:pPr>
        <w:pStyle w:val="a5"/>
        <w:shd w:val="clear" w:color="auto" w:fill="FFFFFF"/>
        <w:spacing w:after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D56BE">
        <w:rPr>
          <w:sz w:val="28"/>
          <w:szCs w:val="28"/>
          <w:shd w:val="clear" w:color="auto" w:fill="FFFFFF"/>
        </w:rPr>
        <w:t>Как и мой отец, я всегда был увлечен спортом. Он привил мне любовь к активному образу жизни и научил ценить здоровье и физическую форму. И я, в свою очередь, стараюсь передать эту любовь своей семье.</w:t>
      </w:r>
    </w:p>
    <w:p w:rsidR="005D56BE" w:rsidRPr="005D56BE" w:rsidRDefault="005D56BE" w:rsidP="005D56BE">
      <w:pPr>
        <w:pStyle w:val="a5"/>
        <w:shd w:val="clear" w:color="auto" w:fill="FFFFFF"/>
        <w:spacing w:after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D56BE">
        <w:rPr>
          <w:sz w:val="28"/>
          <w:szCs w:val="28"/>
          <w:shd w:val="clear" w:color="auto" w:fill="FFFFFF"/>
        </w:rPr>
        <w:t>В 2023 году наша семья стала победителем муниципального этапа конкурса "Мама, папа, я – спортивная семья!" Это было невероятно важно для нас, потому что мы смогли показать, что спорт объединяет нас и помогает нам стать еще ближе друг к другу.</w:t>
      </w:r>
      <w:r>
        <w:rPr>
          <w:sz w:val="28"/>
          <w:szCs w:val="28"/>
          <w:shd w:val="clear" w:color="auto" w:fill="FFFFFF"/>
        </w:rPr>
        <w:t xml:space="preserve"> Т</w:t>
      </w:r>
      <w:bookmarkStart w:id="0" w:name="_GoBack"/>
      <w:bookmarkEnd w:id="0"/>
      <w:r w:rsidRPr="005D56BE">
        <w:rPr>
          <w:sz w:val="28"/>
          <w:szCs w:val="28"/>
          <w:shd w:val="clear" w:color="auto" w:fill="FFFFFF"/>
        </w:rPr>
        <w:t>акже стали серебряными призерами областного финального этапа. Это было настоящим достижением для нашей семьи, потому что мы смогли показать свои спортивные навыки и силу духа на более высоком уровне.</w:t>
      </w:r>
    </w:p>
    <w:p w:rsidR="005D56BE" w:rsidRPr="005D56BE" w:rsidRDefault="005D56BE" w:rsidP="005D56BE">
      <w:pPr>
        <w:pStyle w:val="a5"/>
        <w:shd w:val="clear" w:color="auto" w:fill="FFFFFF"/>
        <w:spacing w:after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5D56BE">
        <w:rPr>
          <w:sz w:val="28"/>
          <w:szCs w:val="28"/>
          <w:shd w:val="clear" w:color="auto" w:fill="FFFFFF"/>
        </w:rPr>
        <w:t>Я горжусь тем, что моя семья стала примером для других и показала, что спорт может стать не только хобби, но и общей страстью для всей семьи. Ведь здоровый образ жизни и семейные ценности - это то, что действительно важно в нашей жизни</w:t>
      </w:r>
      <w:r>
        <w:rPr>
          <w:sz w:val="28"/>
          <w:szCs w:val="28"/>
          <w:shd w:val="clear" w:color="auto" w:fill="FFFFFF"/>
        </w:rPr>
        <w:t>.</w:t>
      </w:r>
    </w:p>
    <w:p w:rsidR="00DF693C" w:rsidRPr="00BD4090" w:rsidRDefault="00DF693C" w:rsidP="005D56BE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  <w:shd w:val="clear" w:color="auto" w:fill="FFFFFF"/>
        </w:rPr>
        <w:t xml:space="preserve">Сегодня моя задача заключается в том, чтобы поделиться с детьми азартом в футболе, дать больше свободы, творчества, компенсировать недостаток физической активности в современном ограниченном мире, хорошо продумать базовую программу спортивной тренировки с упором на координационную тренировку. Не ограничиваться только спортивным развитием, тренировками и матчами, но и развитием личности - организовывать групповые мероприятия: отдых с родителями, походы, прогулки, поездки, экскурсии, </w:t>
      </w:r>
      <w:proofErr w:type="gramStart"/>
      <w:r w:rsidRPr="00BD4090">
        <w:rPr>
          <w:sz w:val="28"/>
          <w:szCs w:val="28"/>
          <w:shd w:val="clear" w:color="auto" w:fill="FFFFFF"/>
        </w:rPr>
        <w:t>которые  включены</w:t>
      </w:r>
      <w:proofErr w:type="gramEnd"/>
      <w:r w:rsidRPr="00BD4090">
        <w:rPr>
          <w:sz w:val="28"/>
          <w:szCs w:val="28"/>
          <w:shd w:val="clear" w:color="auto" w:fill="FFFFFF"/>
        </w:rPr>
        <w:t xml:space="preserve"> в программу. Предлагать тренировки и игры, соответствующие возрасту, индивидуальным особенностям и желаниям детей. </w:t>
      </w:r>
    </w:p>
    <w:p w:rsidR="00E1516F" w:rsidRPr="00BD4090" w:rsidRDefault="00DF693C" w:rsidP="00BD409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D4090">
        <w:rPr>
          <w:rFonts w:ascii="Times New Roman" w:hAnsi="Times New Roman" w:cs="Times New Roman"/>
          <w:sz w:val="28"/>
          <w:szCs w:val="28"/>
          <w:shd w:val="clear" w:color="auto" w:fill="FFFFFF"/>
        </w:rPr>
        <w:t>Вкладывая в воспитание и развитие детей душу и самого себя, наступает день, когда ты получаешь отдачу от своих воспитанников. Это лучшая награда за свой труд, которую я могу придумать.</w:t>
      </w:r>
    </w:p>
    <w:p w:rsidR="00DF693C" w:rsidRPr="00BD4090" w:rsidRDefault="00DF693C" w:rsidP="00BD4090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BD4090">
        <w:rPr>
          <w:sz w:val="28"/>
          <w:szCs w:val="28"/>
        </w:rPr>
        <w:t>В нашей работе невозможно остановиться на достигнутом, здесь нужно постоянно расти.</w:t>
      </w:r>
      <w:r w:rsidRPr="00BD4090">
        <w:rPr>
          <w:sz w:val="28"/>
          <w:szCs w:val="28"/>
          <w:shd w:val="clear" w:color="auto" w:fill="FFFFFF"/>
        </w:rPr>
        <w:t xml:space="preserve"> Моя педагогическая философия будет ещё изменяться, но пока я точно знаю, что сделал правильный выбор. </w:t>
      </w:r>
    </w:p>
    <w:p w:rsidR="00DF693C" w:rsidRPr="00E1516F" w:rsidRDefault="00DF693C" w:rsidP="00DF693C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DF693C" w:rsidRPr="00E15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FA"/>
    <w:rsid w:val="002B4BFA"/>
    <w:rsid w:val="005D56BE"/>
    <w:rsid w:val="007C3278"/>
    <w:rsid w:val="007F7767"/>
    <w:rsid w:val="00BD4090"/>
    <w:rsid w:val="00DF693C"/>
    <w:rsid w:val="00E1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2A2F"/>
  <w15:chartTrackingRefBased/>
  <w15:docId w15:val="{84FEC76C-897C-4010-B6BC-02BF42F8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693C"/>
    <w:pPr>
      <w:widowControl w:val="0"/>
      <w:autoSpaceDE w:val="0"/>
      <w:autoSpaceDN w:val="0"/>
      <w:spacing w:after="0" w:line="240" w:lineRule="auto"/>
      <w:ind w:left="55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F693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rmal (Web)"/>
    <w:basedOn w:val="a"/>
    <w:uiPriority w:val="99"/>
    <w:unhideWhenUsed/>
    <w:rsid w:val="00DF6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2025-01-15T08:12:00Z</dcterms:created>
  <dcterms:modified xsi:type="dcterms:W3CDTF">2025-01-15T09:23:00Z</dcterms:modified>
</cp:coreProperties>
</file>